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697C" w:rsidR="0061148E" w:rsidRPr="0035681E" w:rsidRDefault="00FD4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E3C5" w:rsidR="0061148E" w:rsidRPr="0035681E" w:rsidRDefault="00FD4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CD056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F7B1C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F71E6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93B6B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06595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DEE71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DA293" w:rsidR="00CD0676" w:rsidRPr="00944D28" w:rsidRDefault="00F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5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5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5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55582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BF966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3187E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86E2A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0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05D87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17968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9D034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39B26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FAEA6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E093B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D2259" w:rsidR="00B87ED3" w:rsidRPr="00944D28" w:rsidRDefault="00F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EB8B8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BB0CA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A5227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545D0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7ED90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84A81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E2A39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6F3E5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0980E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ED387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A5B1F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9BB5C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9EF17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22414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04DB" w:rsidR="00B87ED3" w:rsidRPr="00944D28" w:rsidRDefault="00F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01A40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99E39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E7A2F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1A65A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9F65A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1F4EE" w:rsidR="00B87ED3" w:rsidRPr="00944D28" w:rsidRDefault="00F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A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E9B3" w:rsidR="00B87ED3" w:rsidRPr="00944D28" w:rsidRDefault="00F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2024-06-18T03:34:00.0000000Z</dcterms:modified>
</coreProperties>
</file>