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1681" w:rsidR="0061148E" w:rsidRPr="0035681E" w:rsidRDefault="00301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4DDF" w:rsidR="0061148E" w:rsidRPr="0035681E" w:rsidRDefault="00301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40A5E" w:rsidR="00CD0676" w:rsidRPr="00944D28" w:rsidRDefault="0030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233C4" w:rsidR="00CD0676" w:rsidRPr="00944D28" w:rsidRDefault="0030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92E30" w:rsidR="00CD0676" w:rsidRPr="00944D28" w:rsidRDefault="0030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50A8D" w:rsidR="00CD0676" w:rsidRPr="00944D28" w:rsidRDefault="0030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A65C8" w:rsidR="00CD0676" w:rsidRPr="00944D28" w:rsidRDefault="0030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5F499" w:rsidR="00CD0676" w:rsidRPr="00944D28" w:rsidRDefault="0030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E65A7" w:rsidR="00CD0676" w:rsidRPr="00944D28" w:rsidRDefault="0030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4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2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C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2B93D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4159E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D1573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A8E49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E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21C85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8B106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27585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F1589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9C364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D1B6D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AAA51" w:rsidR="00B87ED3" w:rsidRPr="00944D28" w:rsidRDefault="0030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457D" w:rsidR="00B87ED3" w:rsidRPr="00944D28" w:rsidRDefault="0030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94DBC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35B93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F10AF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522FE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010E1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A835F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72888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D8D99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31A30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9A624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78312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E68DE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8401A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8A163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5DC5" w:rsidR="00B87ED3" w:rsidRPr="00944D28" w:rsidRDefault="0030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8C2BE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66D9D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B284E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A626B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4B087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B9D02" w:rsidR="00B87ED3" w:rsidRPr="00944D28" w:rsidRDefault="0030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1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830C" w:rsidR="00B87ED3" w:rsidRPr="00944D28" w:rsidRDefault="0030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FEA5" w:rsidR="00B87ED3" w:rsidRPr="00944D28" w:rsidRDefault="0030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C03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