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1418" w:rsidR="0061148E" w:rsidRPr="0035681E" w:rsidRDefault="005C1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4604" w:rsidR="0061148E" w:rsidRPr="0035681E" w:rsidRDefault="005C1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C9BCF" w:rsidR="00CD0676" w:rsidRPr="00944D28" w:rsidRDefault="005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5E73C" w:rsidR="00CD0676" w:rsidRPr="00944D28" w:rsidRDefault="005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BA416" w:rsidR="00CD0676" w:rsidRPr="00944D28" w:rsidRDefault="005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CBD0F" w:rsidR="00CD0676" w:rsidRPr="00944D28" w:rsidRDefault="005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28F28" w:rsidR="00CD0676" w:rsidRPr="00944D28" w:rsidRDefault="005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0D576" w:rsidR="00CD0676" w:rsidRPr="00944D28" w:rsidRDefault="005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E5F7A" w:rsidR="00CD0676" w:rsidRPr="00944D28" w:rsidRDefault="005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B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D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4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79018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05090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A8767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9002D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8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9FCEE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83129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42C93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FC4BB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03A6B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52632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07DBA" w:rsidR="00B87ED3" w:rsidRPr="00944D28" w:rsidRDefault="005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30294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D5256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4BF8F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CA7F8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9EEDE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13BB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1E4C2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0B68B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6AA40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06294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88182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90F12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72295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89543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73AB" w:rsidR="00B87ED3" w:rsidRPr="00944D28" w:rsidRDefault="005C1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0823C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69B10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3FE9F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F3A87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E7FDA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ADB81" w:rsidR="00B87ED3" w:rsidRPr="00944D28" w:rsidRDefault="005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1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7A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