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EC18" w:rsidR="0061148E" w:rsidRPr="0035681E" w:rsidRDefault="00084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6BC0" w:rsidR="0061148E" w:rsidRPr="0035681E" w:rsidRDefault="00084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C085B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F8370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6F689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06298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F26EC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01E0F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43E08" w:rsidR="00CD0676" w:rsidRPr="00944D28" w:rsidRDefault="00084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3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0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F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F31E1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682C5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110E8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6D06F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2A522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86C77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881C4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90E6F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467EF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E3F2F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1B302" w:rsidR="00B87ED3" w:rsidRPr="00944D28" w:rsidRDefault="0008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3C36" w:rsidR="00B87ED3" w:rsidRPr="00944D28" w:rsidRDefault="0008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866AF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4BBFA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D0EC7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24C9C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040EF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8E23A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2F339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2FCC6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75EDF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BD612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6AD23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9EFC2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EE1F1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7DBF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D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81CA" w:rsidR="00B87ED3" w:rsidRPr="00944D28" w:rsidRDefault="0008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4BED4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74A2A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A5100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82211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BDFEC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AFFCA" w:rsidR="00B87ED3" w:rsidRPr="00944D28" w:rsidRDefault="0008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4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CB5A" w:rsidR="00B87ED3" w:rsidRPr="00944D28" w:rsidRDefault="0008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454" w14:textId="77777777" w:rsidR="0008425B" w:rsidRDefault="0008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0718FD48" w:rsidR="00B87ED3" w:rsidRPr="00944D28" w:rsidRDefault="0008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