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25BB" w:rsidR="0061148E" w:rsidRPr="0035681E" w:rsidRDefault="00472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6DC59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EC85A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958FA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7E66A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34728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91BCC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4E56B" w:rsidR="00CD0676" w:rsidRPr="00944D28" w:rsidRDefault="0047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1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CA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0DA59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183F4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7C7EA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7209D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21494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6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9728D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3A3DD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20B27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EC2FB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513B8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A277D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271EE" w:rsidR="00B87ED3" w:rsidRPr="00944D28" w:rsidRDefault="0047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55D83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70332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CC1E7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D774F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177B6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C846D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84FB7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AA2AB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3E5C5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55035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5EFFE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91F14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14AAA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AD5D8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72414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41AC7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77296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470B7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66ABD" w:rsidR="00B87ED3" w:rsidRPr="00944D28" w:rsidRDefault="0047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E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3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6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