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3BF6" w:rsidR="0061148E" w:rsidRPr="0035681E" w:rsidRDefault="001A5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0DF2" w:rsidR="0061148E" w:rsidRPr="0035681E" w:rsidRDefault="001A5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DC8CB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80B0B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4587D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89BB6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DC767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C4F0F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22D05" w:rsidR="00CD0676" w:rsidRPr="00944D28" w:rsidRDefault="001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6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1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D3AB3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4D4E6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089A2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A69E8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C97AC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5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9A953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781BA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5D4BD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AABD5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9E40D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E34FA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680E5" w:rsidR="00B87ED3" w:rsidRPr="00944D28" w:rsidRDefault="001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64FB1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03AD1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8582A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22764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241E2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01F7F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21FF8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9E141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9C177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DFC18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780E0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9B1ED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EE28A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4BA44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8CA" w14:textId="77777777" w:rsidR="001A5170" w:rsidRDefault="001A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02779191" w:rsidR="00B87ED3" w:rsidRPr="00944D28" w:rsidRDefault="001A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3487" w:rsidR="00B87ED3" w:rsidRPr="00944D28" w:rsidRDefault="001A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2DF2D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44C8C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45EDF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20F2A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1C82C" w:rsidR="00B87ED3" w:rsidRPr="00944D28" w:rsidRDefault="001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2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7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B96" w14:textId="77777777" w:rsidR="001A5170" w:rsidRDefault="001A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6E3EAC8" w:rsidR="00B87ED3" w:rsidRPr="00944D28" w:rsidRDefault="001A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170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