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A601" w:rsidR="0061148E" w:rsidRPr="0035681E" w:rsidRDefault="00371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5A99" w:rsidR="0061148E" w:rsidRPr="0035681E" w:rsidRDefault="00371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98AF0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CDE95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6F6A0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87E23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563FD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E4A87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3AD83" w:rsidR="00CD0676" w:rsidRPr="00944D28" w:rsidRDefault="0037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E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B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EA5D4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3F37E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E0576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8AD61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BD18F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2579" w:rsidR="00B87ED3" w:rsidRPr="00944D28" w:rsidRDefault="00371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810C7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4CC0D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6694B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6336C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12E15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35B74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78FF5" w:rsidR="00B87ED3" w:rsidRPr="00944D28" w:rsidRDefault="003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B67A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FE49A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98FAF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37683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56D65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A274A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36E59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48D6E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6DDB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7F81D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FCDAC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0A231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0942D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79FCD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7D9FA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648DD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21B6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3BF2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B990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ADDBD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06364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A8E93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EFBCF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23DF2" w:rsidR="00B87ED3" w:rsidRPr="00944D28" w:rsidRDefault="003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C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2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63B5" w:rsidR="00B87ED3" w:rsidRPr="00944D28" w:rsidRDefault="0037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8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