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E76A" w:rsidR="0061148E" w:rsidRPr="0035681E" w:rsidRDefault="007B7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F6FA" w:rsidR="0061148E" w:rsidRPr="0035681E" w:rsidRDefault="007B7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03CB4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C8922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BA46A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9B59F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ECF69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EFDEF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1C539" w:rsidR="00CD0676" w:rsidRPr="00944D28" w:rsidRDefault="007B7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C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8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FA7A9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5D906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2CF00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9B8A7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E2D12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F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E0EB1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ED9DE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88685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8FE31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81EF0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80F5B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E5250" w:rsidR="00B87ED3" w:rsidRPr="00944D28" w:rsidRDefault="007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8CB82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EECD7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7D507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92F6E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F60FA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CD5A3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51E05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9A356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0A026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6159A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5E87E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FCD2D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EA37A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EB6EF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296E" w:rsidR="00B87ED3" w:rsidRPr="00944D28" w:rsidRDefault="007B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9B43" w:rsidR="00B87ED3" w:rsidRPr="00944D28" w:rsidRDefault="007B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1F0C3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F974C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81F2C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DC57C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B9FD0" w:rsidR="00B87ED3" w:rsidRPr="00944D28" w:rsidRDefault="007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C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6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4D5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