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2496" w:rsidR="0061148E" w:rsidRPr="0035681E" w:rsidRDefault="00C04C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65CB" w:rsidR="0061148E" w:rsidRPr="0035681E" w:rsidRDefault="00C04C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DE59B" w:rsidR="00CD0676" w:rsidRPr="00944D28" w:rsidRDefault="00C04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3B7D3" w:rsidR="00CD0676" w:rsidRPr="00944D28" w:rsidRDefault="00C04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B3470" w:rsidR="00CD0676" w:rsidRPr="00944D28" w:rsidRDefault="00C04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6744E" w:rsidR="00CD0676" w:rsidRPr="00944D28" w:rsidRDefault="00C04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A6076" w:rsidR="00CD0676" w:rsidRPr="00944D28" w:rsidRDefault="00C04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44333" w:rsidR="00CD0676" w:rsidRPr="00944D28" w:rsidRDefault="00C04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17DA4" w:rsidR="00CD0676" w:rsidRPr="00944D28" w:rsidRDefault="00C04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5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F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EBB09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BA182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00954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0EBE8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A4213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8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A9F36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2788C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BFD6B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F1C75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87B28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2DC5C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108E0" w:rsidR="00B87ED3" w:rsidRPr="00944D28" w:rsidRDefault="00C0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A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5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6113" w:rsidR="00B87ED3" w:rsidRPr="00944D28" w:rsidRDefault="00C04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BD0E9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1F0F5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536C1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C6FFC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77B24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E33D5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FB4B3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4A05" w:rsidR="00B87ED3" w:rsidRPr="00944D28" w:rsidRDefault="00C04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C3371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DB114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3ACFC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F69F4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C7332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37B6D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EB6F1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80C77" w:rsidR="00B87ED3" w:rsidRPr="00944D28" w:rsidRDefault="00C04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31D9" w:rsidR="00B87ED3" w:rsidRPr="00944D28" w:rsidRDefault="00C04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1E218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3EE4C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2E2AC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6EBDB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051DA" w:rsidR="00B87ED3" w:rsidRPr="00944D28" w:rsidRDefault="00C0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4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F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72A4" w:rsidR="00B87ED3" w:rsidRPr="00944D28" w:rsidRDefault="00C04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E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CD5"/>
    <w:rsid w:val="00C133C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2024-06-16T23:44:00.0000000Z</dcterms:modified>
</coreProperties>
</file>