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9DEC" w:rsidR="0061148E" w:rsidRPr="0035681E" w:rsidRDefault="00565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64F7" w:rsidR="0061148E" w:rsidRPr="0035681E" w:rsidRDefault="00565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AC825" w:rsidR="00CD0676" w:rsidRPr="00944D28" w:rsidRDefault="005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74CBE" w:rsidR="00CD0676" w:rsidRPr="00944D28" w:rsidRDefault="005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3F90A" w:rsidR="00CD0676" w:rsidRPr="00944D28" w:rsidRDefault="005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8CDD3" w:rsidR="00CD0676" w:rsidRPr="00944D28" w:rsidRDefault="005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E076E" w:rsidR="00CD0676" w:rsidRPr="00944D28" w:rsidRDefault="005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9781C" w:rsidR="00CD0676" w:rsidRPr="00944D28" w:rsidRDefault="005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1F1B4" w:rsidR="00CD0676" w:rsidRPr="00944D28" w:rsidRDefault="005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9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A3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292B4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C52C1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26169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6376C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67B42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E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F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8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4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62AAF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FB59A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E59CE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BDA30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6C47D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BD284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09D43" w:rsidR="00B87ED3" w:rsidRPr="00944D28" w:rsidRDefault="005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C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4A9C0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4B2C4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73BF1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FC7BA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5C6D4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877FB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4F968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2DAB7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9A448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9AEAC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9EFFD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3C54B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2E4B7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A6865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97C1" w:rsidR="00B87ED3" w:rsidRPr="00944D28" w:rsidRDefault="0056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3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66EEF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FD922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39161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00DC2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FDACF" w:rsidR="00B87ED3" w:rsidRPr="00944D28" w:rsidRDefault="005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40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7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E7C1A" w:rsidR="00B87ED3" w:rsidRPr="00944D28" w:rsidRDefault="00565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D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5C2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1EB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