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B7BE" w:rsidR="0061148E" w:rsidRPr="0035681E" w:rsidRDefault="00D40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BBB6" w:rsidR="0061148E" w:rsidRPr="0035681E" w:rsidRDefault="00D40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D8F2F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ECAD1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6EC68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87A4A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65B6F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4F02A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57E3A" w:rsidR="00CD0676" w:rsidRPr="00944D28" w:rsidRDefault="00D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3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7F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00FC3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40879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C3035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6A278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AD7A7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5E300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9C306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58779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7F35E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E1B07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3BE54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95FF2" w:rsidR="00B87ED3" w:rsidRPr="00944D28" w:rsidRDefault="00D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85D66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39BA2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7E98F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F0105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6CF5D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4ECE8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A9543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E35C6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333BE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4994B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6638D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A9C73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4342D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7036A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24C1" w:rsidR="00B87ED3" w:rsidRPr="00944D28" w:rsidRDefault="00D4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18A13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003A6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ABCD2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1B958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7A12E" w:rsidR="00B87ED3" w:rsidRPr="00944D28" w:rsidRDefault="00D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A0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B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5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