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6A1F8" w:rsidR="0061148E" w:rsidRPr="0035681E" w:rsidRDefault="00D34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A7AB" w:rsidR="0061148E" w:rsidRPr="0035681E" w:rsidRDefault="00D34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5C631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1004F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4B417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E133D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7BE2A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D9753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FBD1E" w:rsidR="00CD0676" w:rsidRPr="00944D28" w:rsidRDefault="00D34E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6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6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95F75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9E4DE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9126D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6F2D0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5E39B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9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E820D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5CE83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03E64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2CD91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E2C7F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971A3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26C53" w:rsidR="00B87ED3" w:rsidRPr="00944D28" w:rsidRDefault="00D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5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D1684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C6CBF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6A72D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27D72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C390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2F7AF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D6083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C41DA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B7A07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E4A26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70F1C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60D8B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4E1E5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3DB1A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2F80" w14:textId="77777777" w:rsidR="00D34ECF" w:rsidRDefault="00D3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3446F4AD" w:rsidR="00B87ED3" w:rsidRPr="00944D28" w:rsidRDefault="00D3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963FC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B4200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80CB9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FDADC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6CAB9" w:rsidR="00B87ED3" w:rsidRPr="00944D28" w:rsidRDefault="00D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7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A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2025-07-20T02:02:00.0000000Z</dcterms:modified>
</coreProperties>
</file>