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83FD" w:rsidR="0061148E" w:rsidRPr="00944D28" w:rsidRDefault="0060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F795" w:rsidR="0061148E" w:rsidRPr="004A7085" w:rsidRDefault="0060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5B1F9" w:rsidR="00B87ED3" w:rsidRPr="00944D28" w:rsidRDefault="0060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53F99" w:rsidR="00B87ED3" w:rsidRPr="00944D28" w:rsidRDefault="0060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85A3E" w:rsidR="00B87ED3" w:rsidRPr="00944D28" w:rsidRDefault="0060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DCD2B" w:rsidR="00B87ED3" w:rsidRPr="00944D28" w:rsidRDefault="0060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9DDEC" w:rsidR="00B87ED3" w:rsidRPr="00944D28" w:rsidRDefault="0060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0104" w:rsidR="00B87ED3" w:rsidRPr="00944D28" w:rsidRDefault="0060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CDC44" w:rsidR="00B87ED3" w:rsidRPr="00944D28" w:rsidRDefault="0060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0F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4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A0FE9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E467F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76F6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97791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B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F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4094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9D505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B341D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179A5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7FDA4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E6CCD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0F2E" w:rsidR="00B87ED3" w:rsidRPr="00944D28" w:rsidRDefault="0060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F2BF1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B9035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44BD1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CB4F3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8F85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A4D7A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4C35F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E50D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B5273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2E4C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9FAF9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D1C8D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30F77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6519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0549" w:rsidR="00B87ED3" w:rsidRPr="00944D28" w:rsidRDefault="0060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38D6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8DD7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12C4B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A6D97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EC8BE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95095" w:rsidR="00B87ED3" w:rsidRPr="00944D28" w:rsidRDefault="0060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07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6D48" w:rsidR="00B87ED3" w:rsidRPr="00944D28" w:rsidRDefault="0060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4ECB" w:rsidR="00B87ED3" w:rsidRPr="00944D28" w:rsidRDefault="0060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BC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