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E50A" w:rsidR="0061148E" w:rsidRPr="00944D28" w:rsidRDefault="00525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2EE0" w:rsidR="0061148E" w:rsidRPr="004A7085" w:rsidRDefault="00525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E53A6" w:rsidR="00B87ED3" w:rsidRPr="00944D28" w:rsidRDefault="0052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4B48E" w:rsidR="00B87ED3" w:rsidRPr="00944D28" w:rsidRDefault="0052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0E1EA" w:rsidR="00B87ED3" w:rsidRPr="00944D28" w:rsidRDefault="0052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23470" w:rsidR="00B87ED3" w:rsidRPr="00944D28" w:rsidRDefault="0052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D5B79" w:rsidR="00B87ED3" w:rsidRPr="00944D28" w:rsidRDefault="0052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D8763" w:rsidR="00B87ED3" w:rsidRPr="00944D28" w:rsidRDefault="0052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5713C" w:rsidR="00B87ED3" w:rsidRPr="00944D28" w:rsidRDefault="0052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5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E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0F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E4F9A" w:rsidR="00B87ED3" w:rsidRPr="00944D28" w:rsidRDefault="0052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4F8F0" w:rsidR="00B87ED3" w:rsidRPr="00944D28" w:rsidRDefault="0052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1277B" w:rsidR="00B87ED3" w:rsidRPr="00944D28" w:rsidRDefault="0052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0F98D" w:rsidR="00B87ED3" w:rsidRPr="00944D28" w:rsidRDefault="0052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0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1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0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E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29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2B87D" w:rsidR="00B87ED3" w:rsidRPr="00944D28" w:rsidRDefault="0052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F9B7A" w:rsidR="00B87ED3" w:rsidRPr="00944D28" w:rsidRDefault="0052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43B60" w:rsidR="00B87ED3" w:rsidRPr="00944D28" w:rsidRDefault="0052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CF713" w:rsidR="00B87ED3" w:rsidRPr="00944D28" w:rsidRDefault="0052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64B15" w:rsidR="00B87ED3" w:rsidRPr="00944D28" w:rsidRDefault="0052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411A5" w:rsidR="00B87ED3" w:rsidRPr="00944D28" w:rsidRDefault="0052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70F96" w:rsidR="00B87ED3" w:rsidRPr="00944D28" w:rsidRDefault="0052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CB706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B14B8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083C2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F53DB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9BCD9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4EC22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BCF76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B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3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448C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A3F3F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D8A87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F707A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AD0A9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25EFE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A1378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9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3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9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58C9F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31599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0F0B0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D72D4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7F354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AF314" w:rsidR="00B87ED3" w:rsidRPr="00944D28" w:rsidRDefault="0052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B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0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E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C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EF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67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2024-06-17T22:35:00.0000000Z</dcterms:modified>
</coreProperties>
</file>