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9365" w:rsidR="0061148E" w:rsidRPr="00177744" w:rsidRDefault="00FE4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A8C88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9798D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FED79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2532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B0761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0E065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0DE7E" w:rsidR="00983D57" w:rsidRPr="00177744" w:rsidRDefault="00FE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4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88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B8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BC97F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CF253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29E36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EF825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5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C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5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D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9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C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2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FD264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330AA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64DFE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27F84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CB197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87038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01EB3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7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E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A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2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5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5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6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CF1E4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1E68C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A167C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29B3E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772B3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6D5A5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7ED0D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8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6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D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A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8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E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D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F588E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38373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5D0E7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F46EB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972CD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C4385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2E051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5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6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C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0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5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7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4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9DF6F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AA6C2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425DE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2C601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73D92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465DC" w:rsidR="00B87ED3" w:rsidRPr="00177744" w:rsidRDefault="00FE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0A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D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C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D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2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1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4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E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