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19BD2" w:rsidR="0061148E" w:rsidRPr="00177744" w:rsidRDefault="00FF7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B909" w:rsidR="0061148E" w:rsidRPr="00177744" w:rsidRDefault="00FF7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EC63E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39C28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780A1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CCBE3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B67E8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8DF2A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CCC24" w:rsidR="00983D57" w:rsidRPr="00177744" w:rsidRDefault="00FF7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17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57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7B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45C98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8A6D1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82627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E8745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8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A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1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4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C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8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46303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EA349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52E29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D8FAA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DEEE2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3A164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7A6A1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7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B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8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D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2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3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0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C13CA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E7459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CB0F5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94126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317CD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C0598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838FA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0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2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D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5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4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F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E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162C7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D7FB3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7ABBE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CE4E7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C2DC6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13CB4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3E4CE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7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8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4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0732B" w:rsidR="00B87ED3" w:rsidRPr="00177744" w:rsidRDefault="00FF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4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2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E6D13" w:rsidR="00B87ED3" w:rsidRPr="00177744" w:rsidRDefault="00FF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3D43F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89FD5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65C00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BBC43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E4B63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2E35D" w:rsidR="00B87ED3" w:rsidRPr="00177744" w:rsidRDefault="00FF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B6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91399" w:rsidR="00B87ED3" w:rsidRPr="00177744" w:rsidRDefault="00FF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8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4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2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F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9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F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