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C1A3" w:rsidR="0061148E" w:rsidRPr="00177744" w:rsidRDefault="00DA5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666E" w:rsidR="0061148E" w:rsidRPr="00177744" w:rsidRDefault="00DA5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D6314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22B57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435D6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71978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E2D68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8D311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B33B3" w:rsidR="00983D57" w:rsidRPr="00177744" w:rsidRDefault="00DA5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C6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CE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E5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4D838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9959A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0A757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4819C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8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A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3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7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C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0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D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4CCBC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EC3F4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B2740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C83B9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AF933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E731F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51613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F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0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D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6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7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3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C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84145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6D448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CDD82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8A048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3755D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36B6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92038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C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A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A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9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A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6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5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4580C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F9F0B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602AB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C26DC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8562F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60E65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EEAC3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2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5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1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B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F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3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DAB5B" w:rsidR="00B87ED3" w:rsidRPr="00177744" w:rsidRDefault="00DA5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B8AC6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DBF6D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BCC74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698BC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8B44C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5EB4" w:rsidR="00B87ED3" w:rsidRPr="00177744" w:rsidRDefault="00DA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65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34BEB" w:rsidR="00B87ED3" w:rsidRPr="00177744" w:rsidRDefault="00DA5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1C162" w:rsidR="00B87ED3" w:rsidRPr="00177744" w:rsidRDefault="00DA5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F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E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9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3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3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DA50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