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999E" w:rsidR="0061148E" w:rsidRPr="00177744" w:rsidRDefault="001E0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88A4" w:rsidR="0061148E" w:rsidRPr="00177744" w:rsidRDefault="001E0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EEBCF" w:rsidR="00983D57" w:rsidRPr="00177744" w:rsidRDefault="001E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C3CD0" w:rsidR="00983D57" w:rsidRPr="00177744" w:rsidRDefault="001E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E66FE" w:rsidR="00983D57" w:rsidRPr="00177744" w:rsidRDefault="001E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DF165" w:rsidR="00983D57" w:rsidRPr="00177744" w:rsidRDefault="001E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57686" w:rsidR="00983D57" w:rsidRPr="00177744" w:rsidRDefault="001E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7EDB1" w:rsidR="00983D57" w:rsidRPr="00177744" w:rsidRDefault="001E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04ACA" w:rsidR="00983D57" w:rsidRPr="00177744" w:rsidRDefault="001E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0C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1F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CB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20B39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E370B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F621B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53564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9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D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9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5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2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3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E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A52D0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4D9B6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B2E78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3C228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1601B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478C6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B9330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7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0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2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C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0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9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A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188DC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32D1B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4B9C8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9CE72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F0014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18BDB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D48FB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C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6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8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1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2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F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5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47969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3DBA4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4B742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273AF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CB3A5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84C7D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D5E88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2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D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7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C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4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B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5C1D5" w:rsidR="00B87ED3" w:rsidRPr="00177744" w:rsidRDefault="001E0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65419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FCE78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98E75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CA4FB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5DC73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AE570" w:rsidR="00B87ED3" w:rsidRPr="00177744" w:rsidRDefault="001E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8A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5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0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A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2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6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0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F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3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