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1CB6" w:rsidR="0061148E" w:rsidRPr="00177744" w:rsidRDefault="003E7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B213" w:rsidR="0061148E" w:rsidRPr="00177744" w:rsidRDefault="003E7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AB930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2362B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DE23B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D9957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65EE6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993F2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CA34E" w:rsidR="00983D57" w:rsidRPr="00177744" w:rsidRDefault="003E7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59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D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7F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39A15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FB3E6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8AF1A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19DB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5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0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B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5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2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8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6689B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7FCFC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C3F00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4FDA8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D2C8A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F4AD3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7D0D1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7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1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9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75B36" w:rsidR="00B87ED3" w:rsidRPr="00177744" w:rsidRDefault="003E7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2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6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2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06DEE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16AAF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362AF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F8401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D3947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32CD3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49C90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6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6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D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8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B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B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D516E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867EA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4C342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1BB57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79434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15D8E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4CB04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9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7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3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C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D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E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E1ACE" w:rsidR="00B87ED3" w:rsidRPr="00177744" w:rsidRDefault="003E7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0B9F0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4391B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226BD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283F0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281F90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449AE" w:rsidR="00B87ED3" w:rsidRPr="00177744" w:rsidRDefault="003E7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8C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A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F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5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C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F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B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2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C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2024-06-17T04:06:00.0000000Z</dcterms:modified>
</coreProperties>
</file>