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7209" w:rsidR="0061148E" w:rsidRPr="00177744" w:rsidRDefault="00E22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2802" w:rsidR="0061148E" w:rsidRPr="00177744" w:rsidRDefault="00E22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8660D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229F9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E5FEF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FC387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E2158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DE7BC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81CD0" w:rsidR="00983D57" w:rsidRPr="00177744" w:rsidRDefault="00E22B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0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A9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A3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76938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DA90F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7A829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30DDF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C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A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E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C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B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B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8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98B83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9966F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914BA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392B6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C4935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F9C79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66363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9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C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C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0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1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2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F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E6E0C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59441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167D6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0923A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FE6A6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78EE8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73BA6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0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5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9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6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0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2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8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53412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E88EA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49418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57E51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80CF7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01889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58EDC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B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7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2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B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6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9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49BCC" w:rsidR="00B87ED3" w:rsidRPr="00177744" w:rsidRDefault="00E2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9DE64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BEC29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DE8E0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37581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5575E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EC46C" w:rsidR="00B87ED3" w:rsidRPr="00177744" w:rsidRDefault="00E22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EC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9DC39" w:rsidR="00B87ED3" w:rsidRPr="00177744" w:rsidRDefault="00E22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F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B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F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5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2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E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B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