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19B14" w:rsidR="0061148E" w:rsidRPr="00177744" w:rsidRDefault="00E67D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5EB7" w:rsidR="0061148E" w:rsidRPr="00177744" w:rsidRDefault="00E67D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FFFDD" w:rsidR="00983D57" w:rsidRPr="00177744" w:rsidRDefault="00E67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732C3" w:rsidR="00983D57" w:rsidRPr="00177744" w:rsidRDefault="00E67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C9916" w:rsidR="00983D57" w:rsidRPr="00177744" w:rsidRDefault="00E67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9004F" w:rsidR="00983D57" w:rsidRPr="00177744" w:rsidRDefault="00E67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F00E0" w:rsidR="00983D57" w:rsidRPr="00177744" w:rsidRDefault="00E67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22387" w:rsidR="00983D57" w:rsidRPr="00177744" w:rsidRDefault="00E67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F3D2F" w:rsidR="00983D57" w:rsidRPr="00177744" w:rsidRDefault="00E67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45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D3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00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2F620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A0DD5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07455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065B8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B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7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F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9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1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B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B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DF11E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D705A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6EBDE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7F212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14047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15354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88EB5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7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C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3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E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B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6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76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AA3F2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4CC1D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8F63E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FF99C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1C84C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E26D8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CC94F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0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7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B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7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D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5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3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D6603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A003C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9CA31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6F44D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D8BF1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8CC90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BCF62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F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7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E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6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E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C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BD9CC" w:rsidR="00B87ED3" w:rsidRPr="00177744" w:rsidRDefault="00E67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C7909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01314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80D99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0FF1E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56F1F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153CD" w:rsidR="00B87ED3" w:rsidRPr="00177744" w:rsidRDefault="00E6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446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73EB24" w:rsidR="00B87ED3" w:rsidRPr="00177744" w:rsidRDefault="00E67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8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E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7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4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8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3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C9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DE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2024-06-16T16:21:00.0000000Z</dcterms:modified>
</coreProperties>
</file>