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C6B8" w:rsidR="0061148E" w:rsidRPr="00177744" w:rsidRDefault="00236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7D02" w:rsidR="0061148E" w:rsidRPr="00177744" w:rsidRDefault="00236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FC9B8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207A3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8C3C2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8EE5B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D62D2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05F7A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DA55E" w:rsidR="00983D57" w:rsidRPr="00177744" w:rsidRDefault="00236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16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58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84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0054E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5F5C7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DE952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59109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7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0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5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8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2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C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A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0358D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5A29F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BA32E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BC1FD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558D3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D6398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50BAF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3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C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F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D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D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2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E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D2F23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64778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96483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C4453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EA932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85D2F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8D24A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6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0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1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5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D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B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8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AF184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55A2A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B840D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A27EA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ED6AE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6BB21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8EC6F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0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0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5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A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E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5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AC38F" w:rsidR="00B87ED3" w:rsidRPr="00177744" w:rsidRDefault="00236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DA936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B96A4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6D04A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E011C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CE81B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C4988" w:rsidR="00B87ED3" w:rsidRPr="00177744" w:rsidRDefault="00236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A1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1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E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1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D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1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D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4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