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86C8" w:rsidR="0061148E" w:rsidRPr="00177744" w:rsidRDefault="00CA3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B257" w:rsidR="0061148E" w:rsidRPr="00177744" w:rsidRDefault="00CA3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DDC74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6141C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28257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33E5E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6CA9A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FBDBA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75039" w:rsidR="00983D57" w:rsidRPr="00177744" w:rsidRDefault="00C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AA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BE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AF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6EE88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1EE9D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45AED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9ECD2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5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E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7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9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B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0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E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45251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E9A7A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CF30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87C9C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32680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2C9FA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A1F4D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6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8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3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1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8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B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F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7D3E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C2C9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3E09D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85134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25100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9071B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D7A96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8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7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C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0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A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2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4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26C8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7882C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D6D4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3D54D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77DB7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088C7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C64F0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9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F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5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A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E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C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A5761" w:rsidR="00B87ED3" w:rsidRPr="00177744" w:rsidRDefault="00C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69B98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25387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9CF85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60753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EB99F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CFC58" w:rsidR="00B87ED3" w:rsidRPr="00177744" w:rsidRDefault="00C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D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B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B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A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3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3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F6E0A" w:rsidR="00B87ED3" w:rsidRPr="00177744" w:rsidRDefault="00C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B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A314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2024-06-16T03:32:00.0000000Z</dcterms:modified>
</coreProperties>
</file>