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4FDA" w:rsidR="0061148E" w:rsidRPr="00177744" w:rsidRDefault="004F6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0A2C" w:rsidR="0061148E" w:rsidRPr="00177744" w:rsidRDefault="004F6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2E21F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DC69E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E8017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33D1C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163B1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6BC3A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3E761" w:rsidR="00983D57" w:rsidRPr="00177744" w:rsidRDefault="004F6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53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8B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AE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BEE8B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BD852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065CF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ED838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E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96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3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B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6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E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9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0D53B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90AEF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FC768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AA3F7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514E6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446224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7FF44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1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5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1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0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F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5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8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1009B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B2CA5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56374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2A47D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56385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33E6D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D7FD9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1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C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5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D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7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E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E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D9A1B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E5D1A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C88C1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ABC78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16E9C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0BE69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7D4CDE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D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6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7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D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D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4F7FD" w:rsidR="00B87ED3" w:rsidRPr="00177744" w:rsidRDefault="004F6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FDAC5" w:rsidR="00B87ED3" w:rsidRPr="00177744" w:rsidRDefault="004F6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F0A0C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A20B0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89469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C0EFF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4AC16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BC5B1" w:rsidR="00B87ED3" w:rsidRPr="00177744" w:rsidRDefault="004F6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9F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100EB" w:rsidR="00B87ED3" w:rsidRPr="00177744" w:rsidRDefault="004F6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5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2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8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A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B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F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567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2024-06-16T01:56:00.0000000Z</dcterms:modified>
</coreProperties>
</file>