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C759" w:rsidR="0061148E" w:rsidRPr="00177744" w:rsidRDefault="00382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EDCA" w:rsidR="0061148E" w:rsidRPr="00177744" w:rsidRDefault="00382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8243E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5A77C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C899A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7C319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B6459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F182A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F6E4" w:rsidR="00983D57" w:rsidRPr="00177744" w:rsidRDefault="0038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53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0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59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9800B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3B481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54A29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4595B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C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1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7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1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A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4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1433B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C2E60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5134E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9ADF8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87D62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51CFB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3D673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C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B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2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3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E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5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6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BA012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4BC40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ACCF8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D53B6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6FC5E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5B182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FAF60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8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6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1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C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7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7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01859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E56E1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5F84C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5C381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5AB30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3CC81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19982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2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7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3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A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5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9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19D01" w:rsidR="00B87ED3" w:rsidRPr="00177744" w:rsidRDefault="00382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2FA64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F374F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B6070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DDA3D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44F9B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8A4F" w:rsidR="00B87ED3" w:rsidRPr="00177744" w:rsidRDefault="0038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D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C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9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F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A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E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1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8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