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A8ED" w:rsidR="0061148E" w:rsidRPr="00177744" w:rsidRDefault="00280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6C27" w:rsidR="0061148E" w:rsidRPr="00177744" w:rsidRDefault="00280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0B4E3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E1EC9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C44F2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DB025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0C250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A5FB9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B3043" w:rsidR="00983D57" w:rsidRPr="00177744" w:rsidRDefault="0028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F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8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4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CD352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9609B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1EB12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47DBF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A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D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2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3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B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3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8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F08F4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1C61F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5B1AA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BEBCC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C892A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1A8FA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028C7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7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A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D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1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7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C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9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62BA0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16CFE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23D6C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55A7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26D11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F523D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2A3EF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4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F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B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F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7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B1387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C9536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96024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6C35B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C7256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4B7BE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C46D6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8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5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A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1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B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9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740A2" w:rsidR="00B87ED3" w:rsidRPr="00177744" w:rsidRDefault="00280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4F5C3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644F7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8843B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8EC6B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6C58E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A5561" w:rsidR="00B87ED3" w:rsidRPr="00177744" w:rsidRDefault="0028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F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FCEDF" w:rsidR="00B87ED3" w:rsidRPr="00177744" w:rsidRDefault="00280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0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5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2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5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A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B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F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