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BDD3" w:rsidR="0061148E" w:rsidRPr="00177744" w:rsidRDefault="00C74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2E49" w:rsidR="0061148E" w:rsidRPr="00177744" w:rsidRDefault="00C74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54AD5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069B1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82DD1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F6C51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36597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5F7DD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CD824" w:rsidR="00983D57" w:rsidRPr="00177744" w:rsidRDefault="00C7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98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F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CC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372CD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6F694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CBFD3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0CF36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3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1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F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7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E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7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A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CF0B6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05F1C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AD36A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174BC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26D59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94493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1945E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B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D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D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8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9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8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5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D9CFB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998D0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9B7C5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B6E05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0C179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C0E58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3EBE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C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8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B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8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B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E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B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62105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B9684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4BBD0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15771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AE74A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FF305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67C44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D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A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6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4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7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A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CA957" w:rsidR="00B87ED3" w:rsidRPr="00177744" w:rsidRDefault="00C74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0BC33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F30A6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5ACE1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914DF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AA2F7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D2828" w:rsidR="00B87ED3" w:rsidRPr="00177744" w:rsidRDefault="00C7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AA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07382" w:rsidR="00B87ED3" w:rsidRPr="00177744" w:rsidRDefault="00C74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A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6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2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A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A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8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CBB"/>
    <w:rsid w:val="00C620BD"/>
    <w:rsid w:val="00C65D02"/>
    <w:rsid w:val="00C749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2024-06-15T16:19:00.0000000Z</dcterms:modified>
</coreProperties>
</file>