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A4BF" w:rsidR="0061148E" w:rsidRPr="00177744" w:rsidRDefault="000F59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89CB" w:rsidR="0061148E" w:rsidRPr="00177744" w:rsidRDefault="000F59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55060" w:rsidR="00983D57" w:rsidRPr="00177744" w:rsidRDefault="000F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44B36" w:rsidR="00983D57" w:rsidRPr="00177744" w:rsidRDefault="000F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56CC8" w:rsidR="00983D57" w:rsidRPr="00177744" w:rsidRDefault="000F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13D76" w:rsidR="00983D57" w:rsidRPr="00177744" w:rsidRDefault="000F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D0461" w:rsidR="00983D57" w:rsidRPr="00177744" w:rsidRDefault="000F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9B2CF" w:rsidR="00983D57" w:rsidRPr="00177744" w:rsidRDefault="000F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A5FE0" w:rsidR="00983D57" w:rsidRPr="00177744" w:rsidRDefault="000F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5F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FF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0D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6758F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250D9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301BF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8207D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3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E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3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8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4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6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3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B2D8C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F4F7F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048A3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0045C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A48A6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F1DE5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B85D4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F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9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F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4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1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A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9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0E316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B533F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B801F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5F450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E837C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AB2FC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FBB17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4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5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E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A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6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1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9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1087D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E63F9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CE787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274BB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6315D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91B9A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C7630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F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E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A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4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0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4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68A60" w:rsidR="00B87ED3" w:rsidRPr="00177744" w:rsidRDefault="000F59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1B90C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A73E4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05A5C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44A84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1CA6F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675BC" w:rsidR="00B87ED3" w:rsidRPr="00177744" w:rsidRDefault="000F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67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CCA1D" w:rsidR="00B87ED3" w:rsidRPr="00177744" w:rsidRDefault="000F59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C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7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B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F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F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1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D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