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ADE2" w:rsidR="0061148E" w:rsidRPr="00177744" w:rsidRDefault="00E56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F235" w:rsidR="0061148E" w:rsidRPr="00177744" w:rsidRDefault="00E56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A34B5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D4247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75EF6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5F201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C1BFA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1B2AC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53145" w:rsidR="00983D57" w:rsidRPr="00177744" w:rsidRDefault="00E5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3C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AF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AE632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7097A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1D825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F98D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090DE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A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B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D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3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D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6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2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E9045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EF15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3EAAE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7CDD2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C7392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E6DAC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73455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1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C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E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F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A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2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F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909C8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E83A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FC40E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35148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9DB9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4D083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F87E1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9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C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1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2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9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0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C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E3A06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FD373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4151A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8124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10537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D5843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15D67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4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F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A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1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1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F8496" w:rsidR="00B87ED3" w:rsidRPr="00177744" w:rsidRDefault="00E56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97285" w:rsidR="00B87ED3" w:rsidRPr="00177744" w:rsidRDefault="00E56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D7DA7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F6698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F30D2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87784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4FAC8" w:rsidR="00B87ED3" w:rsidRPr="00177744" w:rsidRDefault="00E5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FB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A0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A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F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0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E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5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6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8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6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2024-06-18T03:54:00.0000000Z</dcterms:modified>
</coreProperties>
</file>