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3D90" w:rsidR="0061148E" w:rsidRPr="00177744" w:rsidRDefault="007E0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0FEC" w:rsidR="0061148E" w:rsidRPr="00177744" w:rsidRDefault="007E0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9FF35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FB23C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6E62A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1DA06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31D4D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876E7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4FF62" w:rsidR="00983D57" w:rsidRPr="00177744" w:rsidRDefault="007E0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9B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2F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F1A2B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939BD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0ABAC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7065A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D7007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2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2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B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8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6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B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F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63FA1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35FEF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B4C38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6DB8E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8C6A7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38CB8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5170A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3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4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7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24B0E" w:rsidR="00B87ED3" w:rsidRPr="00177744" w:rsidRDefault="007E0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9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A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1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27C91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70A43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2624A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4668A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664AD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E7F63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711C1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1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1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1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1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9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1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F1F0C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772FC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0BE9D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6ABC8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0ACAF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42C9A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63031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6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2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D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8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D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F1E6D" w:rsidR="00B87ED3" w:rsidRPr="00177744" w:rsidRDefault="007E0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C5FB7" w:rsidR="00B87ED3" w:rsidRPr="00177744" w:rsidRDefault="007E0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B29F2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1E465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4917D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17548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FF3C7" w:rsidR="00B87ED3" w:rsidRPr="00177744" w:rsidRDefault="007E0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AE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B2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4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3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E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D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7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3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3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2A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