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F197" w:rsidR="0061148E" w:rsidRPr="00177744" w:rsidRDefault="003C7D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C879" w:rsidR="0061148E" w:rsidRPr="00177744" w:rsidRDefault="003C7D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36367" w:rsidR="00983D57" w:rsidRPr="00177744" w:rsidRDefault="003C7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AA6FC" w:rsidR="00983D57" w:rsidRPr="00177744" w:rsidRDefault="003C7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72DE5" w:rsidR="00983D57" w:rsidRPr="00177744" w:rsidRDefault="003C7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66CAD" w:rsidR="00983D57" w:rsidRPr="00177744" w:rsidRDefault="003C7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2E27C" w:rsidR="00983D57" w:rsidRPr="00177744" w:rsidRDefault="003C7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A85B2" w:rsidR="00983D57" w:rsidRPr="00177744" w:rsidRDefault="003C7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4765C" w:rsidR="00983D57" w:rsidRPr="00177744" w:rsidRDefault="003C7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8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B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9A1C4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28FFF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19763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BEE33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F4199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1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4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F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A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9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D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4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5015C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5D8AA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83A19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09883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37126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2E3AB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32C51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2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5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1ABEC" w:rsidR="00B87ED3" w:rsidRPr="00177744" w:rsidRDefault="003C7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7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8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5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7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92CEF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841BA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A9EA7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08F4D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16EFF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F2BBB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7CFFA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D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E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5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6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C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D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2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612E4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181F1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7E9E7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CAAE5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2C6EA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B5CCD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540DD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F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7C885" w:rsidR="00B87ED3" w:rsidRPr="00177744" w:rsidRDefault="003C7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5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4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5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41F07" w:rsidR="00B87ED3" w:rsidRPr="00177744" w:rsidRDefault="003C7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6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66B8D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ED248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ECA41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A11BE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FC56A" w:rsidR="00B87ED3" w:rsidRPr="00177744" w:rsidRDefault="003C7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8D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DE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8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5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1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7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5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3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6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D3B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