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A45D" w:rsidR="0061148E" w:rsidRPr="00177744" w:rsidRDefault="006A61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B47A1" w:rsidR="0061148E" w:rsidRPr="00177744" w:rsidRDefault="006A61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797D8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928C7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14E7D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22D5E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396F7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2667F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67DF3" w:rsidR="00983D57" w:rsidRPr="00177744" w:rsidRDefault="006A61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7D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5B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47182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D25EF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A39B5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1B98B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270EC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7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E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37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5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4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7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2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2BED0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B0157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99F67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F6CA1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6A18C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2C7F7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1BD30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E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F6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4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7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B0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E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3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7B102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0C482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B10B7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9CAB4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63D68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7AEBE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88891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E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F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D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A2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E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7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C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D196A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61C26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1326D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3E6CA9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437289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CE8FC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D6A6E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4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2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8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B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74C73" w:rsidR="00B87ED3" w:rsidRPr="00177744" w:rsidRDefault="006A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BD054" w:rsidR="00B87ED3" w:rsidRPr="00177744" w:rsidRDefault="006A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143C8" w:rsidR="00B87ED3" w:rsidRPr="00177744" w:rsidRDefault="006A61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16EEC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1531D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A3E2B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9153F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CCEFE" w:rsidR="00B87ED3" w:rsidRPr="00177744" w:rsidRDefault="006A61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0CA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AC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90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E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F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1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D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8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23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10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