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2F854" w:rsidR="0061148E" w:rsidRPr="00177744" w:rsidRDefault="000470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55ADD" w:rsidR="0061148E" w:rsidRPr="00177744" w:rsidRDefault="000470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E5805E" w:rsidR="00983D57" w:rsidRPr="00177744" w:rsidRDefault="0004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8EF8B" w:rsidR="00983D57" w:rsidRPr="00177744" w:rsidRDefault="0004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703F3" w:rsidR="00983D57" w:rsidRPr="00177744" w:rsidRDefault="0004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0C82E" w:rsidR="00983D57" w:rsidRPr="00177744" w:rsidRDefault="0004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891384" w:rsidR="00983D57" w:rsidRPr="00177744" w:rsidRDefault="0004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3906E6" w:rsidR="00983D57" w:rsidRPr="00177744" w:rsidRDefault="0004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6F6F6C" w:rsidR="00983D57" w:rsidRPr="00177744" w:rsidRDefault="000470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B7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80E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6F091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18463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301F1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4CEDC7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B6D66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B7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F9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7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70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3E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A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50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B01C4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D76F2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62D76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35471C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6C52D2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93EA1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8B942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F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8F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1B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5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21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4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80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1F31F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83DBF1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B6D9D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F01DD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BB2AB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27998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58B4C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08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9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8E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77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23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F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2DD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7256A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20FE4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D5733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10A818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30B06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75837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9A22F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34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85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7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0D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A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0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9F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736CCA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B0DC87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9B1E4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E3DE1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E5FBD" w:rsidR="00B87ED3" w:rsidRPr="00177744" w:rsidRDefault="000470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216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97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213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90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A2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8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DB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E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7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CD9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2024-06-16T05:44:00.0000000Z</dcterms:modified>
</coreProperties>
</file>