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6E00" w:rsidR="0061148E" w:rsidRPr="00177744" w:rsidRDefault="00581B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D275" w:rsidR="0061148E" w:rsidRPr="00177744" w:rsidRDefault="00581B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274B3" w:rsidR="00983D57" w:rsidRPr="00177744" w:rsidRDefault="0058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44D49" w:rsidR="00983D57" w:rsidRPr="00177744" w:rsidRDefault="0058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DE95C" w:rsidR="00983D57" w:rsidRPr="00177744" w:rsidRDefault="0058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49C46" w:rsidR="00983D57" w:rsidRPr="00177744" w:rsidRDefault="0058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5B4B4" w:rsidR="00983D57" w:rsidRPr="00177744" w:rsidRDefault="0058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C5EBB" w:rsidR="00983D57" w:rsidRPr="00177744" w:rsidRDefault="0058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5F25A" w:rsidR="00983D57" w:rsidRPr="00177744" w:rsidRDefault="00581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4B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C8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FA361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F9702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EAAD9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6AB5F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C16D8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8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F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B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0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D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9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5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BDC56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09E68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E3FD2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33A4B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25F9F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4D2CC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FB7DD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0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9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3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0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B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7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D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3E4B3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9CE92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D306D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E4C4E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7548C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19616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82F4F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9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6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7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2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3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7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B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F1DC4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58924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4667A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DD093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A77FF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59D2B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896CB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5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A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C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7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E9B35" w:rsidR="00B87ED3" w:rsidRPr="00177744" w:rsidRDefault="00581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7AB3D" w:rsidR="00B87ED3" w:rsidRPr="00177744" w:rsidRDefault="00581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C32AF" w:rsidR="00B87ED3" w:rsidRPr="00177744" w:rsidRDefault="00581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BA532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8EF5B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20BDF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E5EB8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85EB7" w:rsidR="00B87ED3" w:rsidRPr="00177744" w:rsidRDefault="00581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6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BB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D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3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E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4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6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5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4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D505A"/>
    <w:rsid w:val="004F73F6"/>
    <w:rsid w:val="00507530"/>
    <w:rsid w:val="00581B2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2024-06-16T02:17:00.0000000Z</dcterms:modified>
</coreProperties>
</file>