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5FCA" w:rsidR="0061148E" w:rsidRPr="00177744" w:rsidRDefault="000E7A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31F3" w:rsidR="0061148E" w:rsidRPr="00177744" w:rsidRDefault="000E7A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20588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5329F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F0D08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0AE39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8F973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961CA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81D64" w:rsidR="00983D57" w:rsidRPr="00177744" w:rsidRDefault="000E7A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B0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C2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CECD9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2E61A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A8FFE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5FBA4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018CD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2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E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7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2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2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3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4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0202C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DC11D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00EC1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9A323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BABFA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BFDB6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CD09C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F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6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01193" w:rsidR="00B87ED3" w:rsidRPr="00177744" w:rsidRDefault="000E7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4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1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1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B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4C4C1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DA451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599CA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5F41E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F2282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EAB54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486D4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D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5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9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3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B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F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D5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CDD42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5421E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5ECDF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2DFEC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70A45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29CD0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9312D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0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6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D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5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1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8E116" w:rsidR="00B87ED3" w:rsidRPr="00177744" w:rsidRDefault="000E7A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0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6410F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F1169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E27E7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1C1FE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E427C" w:rsidR="00B87ED3" w:rsidRPr="00177744" w:rsidRDefault="000E7A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FE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72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A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B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D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B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9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C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F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