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A68B090" w:rsidR="006F0E30" w:rsidRPr="002F1B6A" w:rsidRDefault="00E202D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2E95673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7917BA6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C11045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6F897B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71931AB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2876890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328D811" w:rsidR="00F15CDC" w:rsidRPr="002F1B6A" w:rsidRDefault="00E202D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0F5C7E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1A0CC4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CE6554E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29F4058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1A9B9C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BDADFC8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23C3C47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00317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0C945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6389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27436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2D0905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C7DC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BE1424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FFD6DC9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5F67B3A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3E91B66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B1ACD07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6416987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790D5DC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B80C0AD" w:rsidR="00B87ED3" w:rsidRPr="002F1B6A" w:rsidRDefault="00E202D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86987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E229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0CCE9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E3876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67A2F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A6942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56C7A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70E7872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9DA57D1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8B3A927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EE75C53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ED65A4C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36A8692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E0DDE36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2F8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867D6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F6CE9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CCDB2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05300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B94C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1297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7FD04F4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C8B5240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DBBA025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CB50D37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497C5F8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6D8594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C5F76A7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B3F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7DF36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1FBAD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8C8C7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D92A5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5AA78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5578F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7A1579C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2FEAA1C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8458B25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F4066E4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C38268" w:rsidR="00B87ED3" w:rsidRPr="002F1B6A" w:rsidRDefault="00E202D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9436EE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8D76A8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AAC4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ED0E1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EF7EF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4B83F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6E94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0278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B1E84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02DB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