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817B" w:rsidR="0061148E" w:rsidRPr="00C834E2" w:rsidRDefault="001C1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4EF0" w:rsidR="0061148E" w:rsidRPr="00C834E2" w:rsidRDefault="001C1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6D4A6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9272E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A273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F8DD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71CAC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E74CB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2366" w:rsidR="00B87ED3" w:rsidRPr="00944D28" w:rsidRDefault="001C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A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52E8E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430B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46E5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8D19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BD42A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B65B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25AD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97DDC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0217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F72D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B1B5" w:rsidR="00B87ED3" w:rsidRPr="00944D28" w:rsidRDefault="001C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C61F3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AD0D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8616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9A49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A2EB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0204E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CE3E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77AFF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5DE25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5FEDE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1720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7305F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75CB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54ED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B47A" w:rsidR="00B87ED3" w:rsidRPr="00944D28" w:rsidRDefault="001C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BE5F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45B7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553C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1EA4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C403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1E63" w:rsidR="00B87ED3" w:rsidRPr="00944D28" w:rsidRDefault="001C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D7E9" w:rsidR="00B87ED3" w:rsidRPr="00944D28" w:rsidRDefault="001C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67AA" w:rsidR="00B87ED3" w:rsidRPr="00944D28" w:rsidRDefault="001C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213B" w:rsidR="00B87ED3" w:rsidRPr="00944D28" w:rsidRDefault="001C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