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1E3E" w:rsidR="0061148E" w:rsidRPr="00C834E2" w:rsidRDefault="004B2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F7C3" w:rsidR="0061148E" w:rsidRPr="00C834E2" w:rsidRDefault="004B2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C905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59EB2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49C1F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BAE7E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176C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9AFE3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7010B" w:rsidR="00B87ED3" w:rsidRPr="00944D28" w:rsidRDefault="004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4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07F9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8744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757A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7557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7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D0D4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86F8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552C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3214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A6AFC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FE29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4F43" w:rsidR="00B87ED3" w:rsidRPr="00944D28" w:rsidRDefault="004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BAC2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A8C36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9180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1013C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6FFF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28DC7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6DD9C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EC38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541B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4BE3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3748F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0183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C8197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ADB7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4191" w:rsidR="00B87ED3" w:rsidRPr="00944D28" w:rsidRDefault="004B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5F63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F421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CCED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45E52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C003D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FC09B" w:rsidR="00B87ED3" w:rsidRPr="00944D28" w:rsidRDefault="004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B2BD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