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AD8B" w:rsidR="0061148E" w:rsidRPr="00C834E2" w:rsidRDefault="00692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4E49" w:rsidR="0061148E" w:rsidRPr="00C834E2" w:rsidRDefault="00692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27956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BF640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5D29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8E799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D6AA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C5CD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B15C" w:rsidR="00B87ED3" w:rsidRPr="00944D28" w:rsidRDefault="0069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F7226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3DB4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F7A3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E7A03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00967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07EA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9860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8227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2847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F141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31E8" w:rsidR="00B87ED3" w:rsidRPr="00944D28" w:rsidRDefault="0069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D6E3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5066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E4498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C6FF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F476A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195A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823F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AD1A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8708A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920D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56B3F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82B4E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CC33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9F00E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07335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F8302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720E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DDB5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D9E9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D0B6" w:rsidR="00B87ED3" w:rsidRPr="00944D28" w:rsidRDefault="0069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48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2024-06-17T22:43:00.0000000Z</dcterms:modified>
</coreProperties>
</file>