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C1A1" w:rsidR="0061148E" w:rsidRPr="00C834E2" w:rsidRDefault="007A3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6ABD" w:rsidR="0061148E" w:rsidRPr="00C834E2" w:rsidRDefault="007A3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DAA8C" w:rsidR="00B87ED3" w:rsidRPr="00944D28" w:rsidRDefault="007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C3536" w:rsidR="00B87ED3" w:rsidRPr="00944D28" w:rsidRDefault="007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923BC" w:rsidR="00B87ED3" w:rsidRPr="00944D28" w:rsidRDefault="007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62E68" w:rsidR="00B87ED3" w:rsidRPr="00944D28" w:rsidRDefault="007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0D239" w:rsidR="00B87ED3" w:rsidRPr="00944D28" w:rsidRDefault="007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604CE" w:rsidR="00B87ED3" w:rsidRPr="00944D28" w:rsidRDefault="007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C36F5" w:rsidR="00B87ED3" w:rsidRPr="00944D28" w:rsidRDefault="007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3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8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D6AE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3B30B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DFB9A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6C3F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5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5CBA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EA44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35EA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CEBA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02657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0BDD8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DABD2" w:rsidR="00B87ED3" w:rsidRPr="00944D28" w:rsidRDefault="007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064F5" w:rsidR="00B87ED3" w:rsidRPr="00944D28" w:rsidRDefault="007A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F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51B8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73DEF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9B84D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1FAD0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220CB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17666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9C05C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FE7EF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5AA7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59884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E8E1F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7AC14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51F9F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0D30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F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F685" w:rsidR="00B87ED3" w:rsidRPr="00944D28" w:rsidRDefault="007A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F73B" w:rsidR="00B87ED3" w:rsidRPr="00944D28" w:rsidRDefault="007A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7B593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122DA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D3549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5E1DA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8F2B4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66DB" w:rsidR="00B87ED3" w:rsidRPr="00944D28" w:rsidRDefault="007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8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0EA2" w:rsidR="00B87ED3" w:rsidRPr="00944D28" w:rsidRDefault="007A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286A" w:rsidR="00B87ED3" w:rsidRPr="00944D28" w:rsidRDefault="007A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