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86C9" w:rsidR="0061148E" w:rsidRPr="00C834E2" w:rsidRDefault="006A1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F5D7" w:rsidR="0061148E" w:rsidRPr="00C834E2" w:rsidRDefault="006A1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D8992" w:rsidR="00B87ED3" w:rsidRPr="00944D28" w:rsidRDefault="006A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7D1B6" w:rsidR="00B87ED3" w:rsidRPr="00944D28" w:rsidRDefault="006A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38AA1" w:rsidR="00B87ED3" w:rsidRPr="00944D28" w:rsidRDefault="006A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2973D" w:rsidR="00B87ED3" w:rsidRPr="00944D28" w:rsidRDefault="006A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7622A" w:rsidR="00B87ED3" w:rsidRPr="00944D28" w:rsidRDefault="006A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F1B13" w:rsidR="00B87ED3" w:rsidRPr="00944D28" w:rsidRDefault="006A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B9BE" w:rsidR="00B87ED3" w:rsidRPr="00944D28" w:rsidRDefault="006A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A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F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1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22008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FEF99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1C66C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CEA8F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0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3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235CF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24667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C3302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1F23A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EF5B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48FD7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48B3D" w:rsidR="00B87ED3" w:rsidRPr="00944D28" w:rsidRDefault="006A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D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6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27111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B723A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A6F52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4EE05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399F8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117AA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3AF5C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6DE54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F634D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757C4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9834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43413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17FDA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62A73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7105" w:rsidR="00B87ED3" w:rsidRPr="00944D28" w:rsidRDefault="006A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AE3F" w:rsidR="00B87ED3" w:rsidRPr="00944D28" w:rsidRDefault="006A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441CC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3452D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1BFB7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22FE7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7BA6C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CEE7" w:rsidR="00B87ED3" w:rsidRPr="00944D28" w:rsidRDefault="006A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03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F548" w:rsidR="00B87ED3" w:rsidRPr="00944D28" w:rsidRDefault="006A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4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7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3B78" w:rsidR="00B87ED3" w:rsidRPr="00944D28" w:rsidRDefault="006A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91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3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2024-06-17T02:43:00.0000000Z</dcterms:modified>
</coreProperties>
</file>