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2738" w:rsidR="0061148E" w:rsidRPr="00C834E2" w:rsidRDefault="00D05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48F7" w:rsidR="0061148E" w:rsidRPr="00C834E2" w:rsidRDefault="00D05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D899E" w:rsidR="00B87ED3" w:rsidRPr="00944D28" w:rsidRDefault="00D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6F985" w:rsidR="00B87ED3" w:rsidRPr="00944D28" w:rsidRDefault="00D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946E9" w:rsidR="00B87ED3" w:rsidRPr="00944D28" w:rsidRDefault="00D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F77F7" w:rsidR="00B87ED3" w:rsidRPr="00944D28" w:rsidRDefault="00D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88B8" w:rsidR="00B87ED3" w:rsidRPr="00944D28" w:rsidRDefault="00D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F1769" w:rsidR="00B87ED3" w:rsidRPr="00944D28" w:rsidRDefault="00D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F49E0" w:rsidR="00B87ED3" w:rsidRPr="00944D28" w:rsidRDefault="00D0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2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D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34631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1C4F5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822C7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F415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B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7780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61B3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19242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4067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5EFC2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BE7BC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8F786" w:rsidR="00B87ED3" w:rsidRPr="00944D28" w:rsidRDefault="00D0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6B6AF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6CBCE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8165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F364F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3088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86BDD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CC14D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A06D" w:rsidR="00B87ED3" w:rsidRPr="00944D28" w:rsidRDefault="00D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5D8B0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EA8A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DAD02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98B5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9E5C4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F57C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3AE3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57C5" w:rsidR="00B87ED3" w:rsidRPr="00944D28" w:rsidRDefault="00D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061EB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DB843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5F09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8C20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CA596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5CFA" w:rsidR="00B87ED3" w:rsidRPr="00944D28" w:rsidRDefault="00D0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9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648A" w:rsidR="00B87ED3" w:rsidRPr="00944D28" w:rsidRDefault="00D0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59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