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897E" w:rsidR="0061148E" w:rsidRPr="00C834E2" w:rsidRDefault="00DD6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379B" w:rsidR="0061148E" w:rsidRPr="00C834E2" w:rsidRDefault="00DD6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A1F3C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41E9D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ECEEC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43F24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EB2FF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58CD7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9C8E" w:rsidR="00B87ED3" w:rsidRPr="00944D28" w:rsidRDefault="00DD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0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CCD0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4F099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3ED4E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23A5C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9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5AF33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CD196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FB78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AF6F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A4E33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22780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EFC5D" w:rsidR="00B87ED3" w:rsidRPr="00944D28" w:rsidRDefault="00DD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4057" w:rsidR="00B87ED3" w:rsidRPr="00944D28" w:rsidRDefault="00DD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B450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D3A3E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EFED1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7F0E4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3DAB0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F8F3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672AE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2EBC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7147E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7D0E1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5CB2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8D4A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EBB63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D306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E6D5" w:rsidR="00B87ED3" w:rsidRPr="00944D28" w:rsidRDefault="00DD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32CD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8F08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1368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97E65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48EF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D576" w:rsidR="00B87ED3" w:rsidRPr="00944D28" w:rsidRDefault="00DD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8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