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E955" w:rsidR="0061148E" w:rsidRPr="00C834E2" w:rsidRDefault="00BC3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4476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D1BA2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6219B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95E92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B1B3D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4062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AEE7" w:rsidR="00B87ED3" w:rsidRPr="00944D28" w:rsidRDefault="00B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8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F7D02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E551E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B242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DAD1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C1DF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4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B6116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1B063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4B0AB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8143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140D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FD38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4305" w:rsidR="00B87ED3" w:rsidRPr="00944D28" w:rsidRDefault="00B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DFF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5289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4CA8C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4A65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8C23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714D8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B9F3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6232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2E62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F344E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2B6E6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DD8F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4ADC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124F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0837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DCB4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C5E9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41D8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F426D" w:rsidR="00B87ED3" w:rsidRPr="00944D28" w:rsidRDefault="00B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0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C342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