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DF1F" w:rsidR="0061148E" w:rsidRPr="00C834E2" w:rsidRDefault="00141A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C5F0" w:rsidR="0061148E" w:rsidRPr="00C834E2" w:rsidRDefault="00141A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EA26E" w:rsidR="00B87ED3" w:rsidRPr="00944D28" w:rsidRDefault="0014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C2F4F" w:rsidR="00B87ED3" w:rsidRPr="00944D28" w:rsidRDefault="0014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4D84D" w:rsidR="00B87ED3" w:rsidRPr="00944D28" w:rsidRDefault="0014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8B8C8" w:rsidR="00B87ED3" w:rsidRPr="00944D28" w:rsidRDefault="0014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682DD" w:rsidR="00B87ED3" w:rsidRPr="00944D28" w:rsidRDefault="0014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32AD8" w:rsidR="00B87ED3" w:rsidRPr="00944D28" w:rsidRDefault="0014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F22E8" w:rsidR="00B87ED3" w:rsidRPr="00944D28" w:rsidRDefault="0014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25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8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D89DA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6C3DC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7E4AC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4177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BA5D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74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FC3F9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1A8EB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64263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2A087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3DBB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5054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25056" w:rsidR="00B87ED3" w:rsidRPr="00944D28" w:rsidRDefault="0014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3E6E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21B8A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5C2C9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DE72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CDF29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52AB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46403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E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E985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B0F33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C9E54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0277F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7A8E0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4D193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90C8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337D" w:rsidR="00B87ED3" w:rsidRPr="00944D28" w:rsidRDefault="0014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EAA0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2BDC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0B47C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1892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729A5" w:rsidR="00B87ED3" w:rsidRPr="00944D28" w:rsidRDefault="0014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6E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D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AB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12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2024-06-18T01:16:00.0000000Z</dcterms:modified>
</coreProperties>
</file>