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362FB" w:rsidR="0061148E" w:rsidRPr="00C834E2" w:rsidRDefault="00C24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3181" w:rsidR="0061148E" w:rsidRPr="00C834E2" w:rsidRDefault="00C24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CE2C9" w:rsidR="00B87ED3" w:rsidRPr="00944D28" w:rsidRDefault="00C2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E43F7" w:rsidR="00B87ED3" w:rsidRPr="00944D28" w:rsidRDefault="00C2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94E10" w:rsidR="00B87ED3" w:rsidRPr="00944D28" w:rsidRDefault="00C2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FFB69" w:rsidR="00B87ED3" w:rsidRPr="00944D28" w:rsidRDefault="00C2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E9C9E" w:rsidR="00B87ED3" w:rsidRPr="00944D28" w:rsidRDefault="00C2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EF61B" w:rsidR="00B87ED3" w:rsidRPr="00944D28" w:rsidRDefault="00C2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42E69" w:rsidR="00B87ED3" w:rsidRPr="00944D28" w:rsidRDefault="00C2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0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B6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0F681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E20F6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4AB40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276B1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43DD4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B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0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E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2A72D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4AB08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B8DC4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FBB55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D6EB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74CD2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DE8C1" w:rsidR="00B87ED3" w:rsidRPr="00944D28" w:rsidRDefault="00C2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A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D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8AB41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0A9E1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BBDCA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7969D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49F27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1F5C8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72342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1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B146F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38DC6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44455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9C626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AFEC1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71807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9F552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B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B054" w:rsidR="00B87ED3" w:rsidRPr="00944D28" w:rsidRDefault="00C2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4249" w:rsidR="00B87ED3" w:rsidRPr="00944D28" w:rsidRDefault="00C2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920D4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9F09A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DC58D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B6CB1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E4854" w:rsidR="00B87ED3" w:rsidRPr="00944D28" w:rsidRDefault="00C2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0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B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0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B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2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