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FAD8A" w:rsidR="0061148E" w:rsidRPr="00C834E2" w:rsidRDefault="00D553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FFFBB" w:rsidR="0061148E" w:rsidRPr="00C834E2" w:rsidRDefault="00D553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7F7C8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AB8AF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C801E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94C71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EAADD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C2B38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926AA" w:rsidR="00B87ED3" w:rsidRPr="00944D28" w:rsidRDefault="00D5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27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B0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005C8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6EA94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4CCA4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F48F2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2C2DC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C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E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A7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3510A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60858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17DB4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425FD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CC59E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256BB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D0B0C" w:rsidR="00B87ED3" w:rsidRPr="00944D28" w:rsidRDefault="00D5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8062E" w:rsidR="00B87ED3" w:rsidRPr="00944D28" w:rsidRDefault="00D5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6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6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D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7CA3C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3B78F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48008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BC782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11E99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12A91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500C1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5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0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F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A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A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F24C0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096E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41BCC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31E63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28D2C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F403E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56404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B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1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5D016" w:rsidR="00B87ED3" w:rsidRPr="00944D28" w:rsidRDefault="00D5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4B310" w:rsidR="00B87ED3" w:rsidRPr="00944D28" w:rsidRDefault="00D5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352F6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8D729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CE1C0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D0ADB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2E48C" w:rsidR="00B87ED3" w:rsidRPr="00944D28" w:rsidRDefault="00D5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F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F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2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3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D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6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6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F72"/>
    <w:rsid w:val="00AB2AC7"/>
    <w:rsid w:val="00B318D0"/>
    <w:rsid w:val="00B87ED3"/>
    <w:rsid w:val="00BD2EA8"/>
    <w:rsid w:val="00C65D02"/>
    <w:rsid w:val="00C834E2"/>
    <w:rsid w:val="00CE6365"/>
    <w:rsid w:val="00D22D52"/>
    <w:rsid w:val="00D553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2024-06-16T21:30:00.0000000Z</dcterms:modified>
</coreProperties>
</file>