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464B" w:rsidR="0061148E" w:rsidRPr="00C834E2" w:rsidRDefault="007A1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6FC7" w:rsidR="0061148E" w:rsidRPr="00C834E2" w:rsidRDefault="007A1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6663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3D1BF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ACCA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A31A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5986E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DF32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740FA" w:rsidR="00B87ED3" w:rsidRPr="00944D28" w:rsidRDefault="007A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872F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80625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DE2D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6684D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35CE1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D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7C9C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7814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AB9D2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7DC8C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F7B76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02E76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D645" w:rsidR="00B87ED3" w:rsidRPr="00944D28" w:rsidRDefault="007A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695B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9FD92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79A20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0A12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B4CE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F7154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195F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8E0E4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8AC96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B464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853F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AFDE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D9C15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E920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F26A" w:rsidR="00B87ED3" w:rsidRPr="00944D28" w:rsidRDefault="007A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D965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8DE5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F7CD8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F048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EE37" w:rsidR="00B87ED3" w:rsidRPr="00944D28" w:rsidRDefault="007A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C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0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