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17F9" w:rsidR="0061148E" w:rsidRPr="00C834E2" w:rsidRDefault="006C1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D05B" w:rsidR="0061148E" w:rsidRPr="00C834E2" w:rsidRDefault="006C1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FD6D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A21F0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637E4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5624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1226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FEEC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90D2" w:rsidR="00B87ED3" w:rsidRPr="00944D28" w:rsidRDefault="006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7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4926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15DF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AA41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E01E5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46DA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758EC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1C228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3AC7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BFDD7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99B7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4B6D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5FE3" w:rsidR="00B87ED3" w:rsidRPr="00944D28" w:rsidRDefault="006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1612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93E2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D38F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1A13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09011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68F3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FC2A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2AE09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E088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049E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94E3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C2EA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A716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B5F9B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111F" w:rsidR="00B87ED3" w:rsidRPr="00944D28" w:rsidRDefault="006C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DEFD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5DE1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384B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DBFE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34577" w:rsidR="00B87ED3" w:rsidRPr="00944D28" w:rsidRDefault="006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B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