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5485" w:rsidR="0061148E" w:rsidRPr="00C834E2" w:rsidRDefault="00EA5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6B0C" w:rsidR="0061148E" w:rsidRPr="00C834E2" w:rsidRDefault="00EA5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058E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E90A4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9C60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C5FC2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0B708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0AF4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CE5D1" w:rsidR="00B87ED3" w:rsidRPr="00944D28" w:rsidRDefault="00E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1FEF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D4408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81E1D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C4AF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41AE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8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94FEC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C976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C4CD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D7AE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BA918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1F3F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E98F" w:rsidR="00B87ED3" w:rsidRPr="00944D28" w:rsidRDefault="00E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F0599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D7D0E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C367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6E9DF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E1F1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70CB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EBA2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64D9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D2AB0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13AE4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A95E7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1AF0D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A6733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8751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17A1" w:rsidR="00B87ED3" w:rsidRPr="00944D28" w:rsidRDefault="00EA5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86FF" w:rsidR="00B87ED3" w:rsidRPr="00944D28" w:rsidRDefault="00EA5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E9E71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D282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144E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5308B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67F8" w:rsidR="00B87ED3" w:rsidRPr="00944D28" w:rsidRDefault="00E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D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2024-06-16T01:27:00.0000000Z</dcterms:modified>
</coreProperties>
</file>